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7D47" w14:textId="77777777" w:rsidR="00D611CB" w:rsidRDefault="00D611CB" w:rsidP="00D611CB">
      <w:pPr>
        <w:rPr>
          <w:rFonts w:ascii="Times New Roman" w:hAnsi="Times New Roman" w:cs="Times New Roman"/>
          <w:sz w:val="24"/>
          <w:szCs w:val="24"/>
        </w:rPr>
      </w:pPr>
    </w:p>
    <w:p w14:paraId="5B4C1C04" w14:textId="118F763B" w:rsidR="004E0BB1" w:rsidRDefault="00D611CB" w:rsidP="00D61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объединения «</w:t>
      </w:r>
      <w:r w:rsidRPr="00D611CB">
        <w:rPr>
          <w:rFonts w:ascii="Times New Roman" w:hAnsi="Times New Roman" w:cs="Times New Roman"/>
          <w:sz w:val="24"/>
          <w:szCs w:val="24"/>
        </w:rPr>
        <w:t>Студенческое научное общество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611CB">
        <w:rPr>
          <w:rFonts w:ascii="Times New Roman" w:hAnsi="Times New Roman" w:cs="Times New Roman"/>
          <w:sz w:val="24"/>
          <w:szCs w:val="24"/>
        </w:rPr>
        <w:t>на 2020/2021 уч. год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Style w:val="-50"/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735"/>
        <w:gridCol w:w="2723"/>
        <w:gridCol w:w="3465"/>
      </w:tblGrid>
      <w:tr w:rsidR="00F922B6" w:rsidRPr="00D611CB" w14:paraId="2F5D5451" w14:textId="77777777" w:rsidTr="0027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DBB686" w14:textId="77777777" w:rsidR="00F922B6" w:rsidRPr="00D611CB" w:rsidRDefault="00F922B6" w:rsidP="0077615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F5E9D4" w14:textId="77777777" w:rsidR="00F922B6" w:rsidRPr="00D611CB" w:rsidRDefault="00F922B6" w:rsidP="007761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1837DD" w14:textId="77777777" w:rsidR="00F922B6" w:rsidRPr="00D611CB" w:rsidRDefault="00F922B6" w:rsidP="007761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240EED" w14:textId="77777777" w:rsidR="00F922B6" w:rsidRPr="00D611CB" w:rsidRDefault="00F922B6" w:rsidP="007761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Курс, факультет, группа </w:t>
            </w:r>
          </w:p>
        </w:tc>
      </w:tr>
      <w:tr w:rsidR="00F922B6" w:rsidRPr="00D611CB" w14:paraId="3C97FF6B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788670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CA3673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Евгений Анатольевич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97C9B9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СНО СГМУ 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28011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6 курс педиатрический факультет 2 группа </w:t>
            </w:r>
          </w:p>
        </w:tc>
      </w:tr>
      <w:tr w:rsidR="00F922B6" w:rsidRPr="00D611CB" w14:paraId="4A4B1EBB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2E6D6F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2912B1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Завьялов Александр Олегович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BEE233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 староста СНК кафедры гуманитарных наук «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F88676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6 курс педиатрический факультет 2 группа</w:t>
            </w:r>
          </w:p>
        </w:tc>
      </w:tr>
      <w:tr w:rsidR="00F922B6" w:rsidRPr="00D611CB" w14:paraId="055CE484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E6B8CF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4CC4FA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Ализаде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Чинара 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2D7441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Секретарь Совета СНО, староста СНК кафедры инфекционных болезней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D19563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4 курс педиатрический факультет 2 группа </w:t>
            </w:r>
          </w:p>
        </w:tc>
      </w:tr>
      <w:tr w:rsidR="00F922B6" w:rsidRPr="00D611CB" w14:paraId="1154CEF6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B74CE1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0D4508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Латухин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E0FF5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информационной деятельности 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5711DA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6 курс педиатрический факультет 2 группа</w:t>
            </w:r>
          </w:p>
        </w:tc>
      </w:tr>
      <w:tr w:rsidR="00F922B6" w:rsidRPr="00D611CB" w14:paraId="17731C98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946318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AA849B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Данил Леонидович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AE15EF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Староста МСХО «Лигатура»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8C53AD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5 курс лечебный факультет 11 группа </w:t>
            </w:r>
          </w:p>
        </w:tc>
      </w:tr>
      <w:tr w:rsidR="00F922B6" w:rsidRPr="00D611CB" w14:paraId="479FB3BE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1CB9BA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0DEB7E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0FE8DC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Староста СНК «История медицины» и кафедры ОЗЗ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652094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6 курс лечебный факультет 8 группа </w:t>
            </w:r>
          </w:p>
        </w:tc>
      </w:tr>
      <w:tr w:rsidR="00F922B6" w:rsidRPr="00D611CB" w14:paraId="02504A6C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BF6207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2096DC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Онищенко Анастасия Юрьевна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485A79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акушерства и гинекологии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C3CB04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5 курс педиатрический факультет 4 группа </w:t>
            </w:r>
          </w:p>
        </w:tc>
      </w:tr>
      <w:tr w:rsidR="00F922B6" w:rsidRPr="00D611CB" w14:paraId="6F94BCBE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43CF46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73998F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Франк Эльвира Сергеевна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D6C75C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анестезиологии и реаниматологии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AAE80B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4 курс лечебный факультет 12 группа </w:t>
            </w:r>
          </w:p>
        </w:tc>
      </w:tr>
      <w:tr w:rsidR="00F922B6" w:rsidRPr="00D611CB" w14:paraId="41C81060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19C18E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233A3A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Клишина Аделина Юрьевна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7DB484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гигиены и медицинской экологии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82DF95" w14:textId="77777777" w:rsidR="00F922B6" w:rsidRPr="00D611CB" w:rsidRDefault="00F922B6" w:rsidP="006D70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3 курс МБХ 1 группа </w:t>
            </w:r>
          </w:p>
        </w:tc>
      </w:tr>
      <w:tr w:rsidR="00F922B6" w:rsidRPr="00D611CB" w14:paraId="0273BA4D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290406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8C2927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Мельников Евгений Андреевич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13A83D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госпитальной терапии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2A1BA6" w14:textId="77777777" w:rsidR="00F922B6" w:rsidRPr="00D611CB" w:rsidRDefault="00545F79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6 курс лечебный факультет </w:t>
            </w:r>
            <w:r w:rsidRPr="00D611CB">
              <w:rPr>
                <w:rFonts w:ascii="Times New Roman" w:hAnsi="Times New Roman" w:cs="Times New Roman"/>
                <w:sz w:val="24"/>
                <w:szCs w:val="24"/>
              </w:rPr>
              <w:br/>
              <w:t>4 группа</w:t>
            </w:r>
          </w:p>
        </w:tc>
      </w:tr>
      <w:tr w:rsidR="00F922B6" w:rsidRPr="00D611CB" w14:paraId="624C5EAF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BECD5A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D8C413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Мохов Роман Владиславович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6D73B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детской хирургии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DBD377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 1 года кафедры детской хирургии </w:t>
            </w:r>
          </w:p>
        </w:tc>
      </w:tr>
      <w:tr w:rsidR="00F922B6" w:rsidRPr="00D611CB" w14:paraId="1328CBA9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D95357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5EFC6E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Ипатов Алексей Сергеевич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070146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иностранных языков и русского языка как иностранного</w:t>
            </w:r>
          </w:p>
          <w:p w14:paraId="0CC890E8" w14:textId="77777777" w:rsidR="00F922B6" w:rsidRPr="00D611CB" w:rsidRDefault="00F922B6" w:rsidP="006D70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«Когнитивные исследования латинской терминологии в медицине»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6BC9C9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B6" w:rsidRPr="00D611CB" w14:paraId="20A16E5D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19C93F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4A27DD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Гашкова Полина Дмитриевна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E8290C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клинической фармакологии и фармакотерапии «Клуб любителей гемостаза»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7B6A15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5 курс МБХ 2 группа </w:t>
            </w:r>
          </w:p>
        </w:tc>
      </w:tr>
      <w:tr w:rsidR="00F922B6" w:rsidRPr="00D611CB" w14:paraId="64351FBC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13AB3E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9D51F9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Кичева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5E9F64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лучевой диагностики, лучевой терапии и онкологии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158250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6 курс лечебный факультет 13 группа</w:t>
            </w:r>
          </w:p>
        </w:tc>
      </w:tr>
      <w:tr w:rsidR="00F922B6" w:rsidRPr="00D611CB" w14:paraId="3DFFFE56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0F65FB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C84399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Колыгина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D61043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мобилизационной подготовки здравоохранения и медицины катастроф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3A9F5A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3 курс лечебный факультет 16 группа</w:t>
            </w:r>
          </w:p>
        </w:tc>
      </w:tr>
      <w:tr w:rsidR="00F922B6" w:rsidRPr="00D611CB" w14:paraId="515435BE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CFD64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219820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Борзая Алена Романовна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D609AB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неврологии и нейрохирургии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3DE3AD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6 курс лечебный факультет 4 группа</w:t>
            </w:r>
          </w:p>
        </w:tc>
      </w:tr>
      <w:tr w:rsidR="00F922B6" w:rsidRPr="00D611CB" w14:paraId="28EE9CF0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9EA852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AC13A7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Суслова Софья Алексеевна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7ABA8B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ортопедической стоматологии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534E46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4 курс стоматологический факультет 1 группа</w:t>
            </w:r>
          </w:p>
        </w:tc>
      </w:tr>
      <w:tr w:rsidR="00F922B6" w:rsidRPr="00D611CB" w14:paraId="2C621048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075DEE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AB5CE2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Колобова Дарья Андреевна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1739BE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патологической анатомии, судебной медицины и права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0F2097" w14:textId="77777777" w:rsidR="00F922B6" w:rsidRPr="00D611CB" w:rsidRDefault="00F922B6" w:rsidP="00F922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2 курс лечебный факультет  16 группа</w:t>
            </w:r>
          </w:p>
        </w:tc>
      </w:tr>
      <w:tr w:rsidR="00F922B6" w:rsidRPr="00D611CB" w14:paraId="073F0FCD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176250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236DD5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Алексина Дарья Дмитриевна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3944E4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пропедевтики детских болезней и поликлинической педиатрии «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НОСиК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14C7BB" w14:textId="77777777" w:rsidR="00F922B6" w:rsidRPr="00D611CB" w:rsidRDefault="00F922B6" w:rsidP="00F9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4 курс педиатрический факультет 3 группа</w:t>
            </w:r>
          </w:p>
        </w:tc>
      </w:tr>
      <w:tr w:rsidR="00F922B6" w:rsidRPr="00D611CB" w14:paraId="7F05DFFD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4DEE29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B667B2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Калинин Алексей Алексеевич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B4F879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терапевтической стоматологии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AD0781" w14:textId="77777777" w:rsidR="00F922B6" w:rsidRPr="00D611CB" w:rsidRDefault="00F922B6" w:rsidP="00F922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4 курс стоматологический факультет 3 группа </w:t>
            </w:r>
          </w:p>
        </w:tc>
      </w:tr>
      <w:tr w:rsidR="00F922B6" w:rsidRPr="00D611CB" w14:paraId="2B145C85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6EDE21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4C5D25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Березин Павел Андреевич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9E4762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травматологии, ортопедии и военной хирургии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2546A7" w14:textId="77777777" w:rsidR="00F922B6" w:rsidRPr="00D611CB" w:rsidRDefault="00F922B6" w:rsidP="00F9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6 курс педиатрический факультет 3 группа </w:t>
            </w:r>
          </w:p>
        </w:tc>
      </w:tr>
      <w:tr w:rsidR="00F922B6" w:rsidRPr="00D611CB" w14:paraId="69DEFADC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2E2AB7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29847F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Грязнова Елена Сергеевна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CCEA0F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факультетской терапии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3C06D6" w14:textId="77777777" w:rsidR="00F922B6" w:rsidRPr="00D611CB" w:rsidRDefault="00F922B6" w:rsidP="00F922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4 курс лечебный факультет 3 группа</w:t>
            </w:r>
          </w:p>
        </w:tc>
      </w:tr>
      <w:tr w:rsidR="00F922B6" w:rsidRPr="00D611CB" w14:paraId="7C2EE860" w14:textId="77777777" w:rsidTr="0027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4AAFD3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480CB2" w14:textId="77777777" w:rsidR="00F922B6" w:rsidRPr="00D611CB" w:rsidRDefault="00F922B6" w:rsidP="00776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Марченко Татьяна Сергеевна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1BB05F" w14:textId="77777777" w:rsidR="00F922B6" w:rsidRPr="00D611CB" w:rsidRDefault="00F922B6" w:rsidP="00E3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хирургии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4A370E" w14:textId="77777777" w:rsidR="00F922B6" w:rsidRPr="00D611CB" w:rsidRDefault="00F922B6" w:rsidP="00F92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4 курс лечебный факультет 11 группа</w:t>
            </w:r>
          </w:p>
        </w:tc>
      </w:tr>
      <w:tr w:rsidR="00F922B6" w:rsidRPr="00D611CB" w14:paraId="420EEE57" w14:textId="77777777" w:rsidTr="002709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95B857" w14:textId="77777777" w:rsidR="00F922B6" w:rsidRPr="00D611CB" w:rsidRDefault="00F922B6" w:rsidP="00F922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CDB90C" w14:textId="77777777" w:rsidR="00F922B6" w:rsidRPr="00D611CB" w:rsidRDefault="00F922B6" w:rsidP="007761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Варужан</w:t>
            </w:r>
            <w:proofErr w:type="spellEnd"/>
            <w:r w:rsidRPr="00D611CB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40DA3A" w14:textId="77777777" w:rsidR="00F922B6" w:rsidRPr="00D611CB" w:rsidRDefault="00F922B6" w:rsidP="00E36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СНК кафедры челюстно-лицевой хирургии и хирургической стоматологии</w:t>
            </w:r>
          </w:p>
        </w:tc>
        <w:tc>
          <w:tcPr>
            <w:tcW w:w="3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00A6E1" w14:textId="77777777" w:rsidR="00F922B6" w:rsidRPr="00D611CB" w:rsidRDefault="00F922B6" w:rsidP="00F922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CB">
              <w:rPr>
                <w:rFonts w:ascii="Times New Roman" w:hAnsi="Times New Roman" w:cs="Times New Roman"/>
                <w:sz w:val="24"/>
                <w:szCs w:val="24"/>
              </w:rPr>
              <w:t>3 курс стоматологический факультет 5 группа</w:t>
            </w:r>
          </w:p>
        </w:tc>
      </w:tr>
    </w:tbl>
    <w:p w14:paraId="51DA48F6" w14:textId="77777777" w:rsidR="0077615A" w:rsidRPr="00D611CB" w:rsidRDefault="0077615A" w:rsidP="007761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77615A" w:rsidRPr="00D611CB" w:rsidSect="00E36B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949DE"/>
    <w:multiLevelType w:val="hybridMultilevel"/>
    <w:tmpl w:val="2938A462"/>
    <w:lvl w:ilvl="0" w:tplc="CE1EC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A"/>
    <w:rsid w:val="0027091F"/>
    <w:rsid w:val="004E0BB1"/>
    <w:rsid w:val="00545F79"/>
    <w:rsid w:val="006D70F4"/>
    <w:rsid w:val="0077615A"/>
    <w:rsid w:val="00B2787B"/>
    <w:rsid w:val="00D611CB"/>
    <w:rsid w:val="00E36BE9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F16F"/>
  <w15:docId w15:val="{DD1BDDF5-B2E1-47DC-9B39-BDAEFC6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7761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761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7761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77615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7761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0">
    <w:name w:val="Light Grid Accent 5"/>
    <w:basedOn w:val="a1"/>
    <w:uiPriority w:val="62"/>
    <w:rsid w:val="007761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">
    <w:name w:val="Light Grid Accent 6"/>
    <w:basedOn w:val="a1"/>
    <w:uiPriority w:val="62"/>
    <w:rsid w:val="0077615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4">
    <w:name w:val="Hyperlink"/>
    <w:basedOn w:val="a0"/>
    <w:uiPriority w:val="99"/>
    <w:semiHidden/>
    <w:unhideWhenUsed/>
    <w:rsid w:val="00F922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krilovaia</dc:creator>
  <cp:keywords/>
  <dc:description/>
  <cp:lastModifiedBy>balakishievaan</cp:lastModifiedBy>
  <cp:revision>2</cp:revision>
  <dcterms:created xsi:type="dcterms:W3CDTF">2021-01-20T13:48:00Z</dcterms:created>
  <dcterms:modified xsi:type="dcterms:W3CDTF">2021-01-20T13:48:00Z</dcterms:modified>
</cp:coreProperties>
</file>